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BB4D" w14:textId="0B2AFEF5" w:rsidR="007A43D3" w:rsidRDefault="007A43D3">
      <w:r>
        <w:t xml:space="preserve">Brodhead </w:t>
      </w:r>
      <w:r w:rsidR="00323966">
        <w:t xml:space="preserve">Memorial </w:t>
      </w:r>
      <w:r>
        <w:t>Public Library</w:t>
      </w:r>
    </w:p>
    <w:p w14:paraId="00ECEC7F" w14:textId="29B255BC" w:rsidR="00B65B51" w:rsidRDefault="00B65B51">
      <w:r>
        <w:t>July 10, 2015</w:t>
      </w:r>
    </w:p>
    <w:p w14:paraId="32C078E3" w14:textId="5DD4B808" w:rsidR="00A26170" w:rsidRDefault="00A26170">
      <w:r>
        <w:t xml:space="preserve">Meeting </w:t>
      </w:r>
      <w:r w:rsidR="00DD7ED9">
        <w:t>of the Brodhead Memorial Public Library</w:t>
      </w:r>
      <w:r w:rsidR="00AB6321">
        <w:t xml:space="preserve"> trustees </w:t>
      </w:r>
      <w:r>
        <w:t>was called to order by Vice</w:t>
      </w:r>
      <w:r w:rsidR="00003269">
        <w:t xml:space="preserve">-President </w:t>
      </w:r>
      <w:r w:rsidR="00AB6321">
        <w:t>Katrina Dunl</w:t>
      </w:r>
      <w:r w:rsidR="00570AA8">
        <w:t xml:space="preserve">avy at </w:t>
      </w:r>
      <w:r w:rsidR="00FB39AB">
        <w:t>4:03. Members</w:t>
      </w:r>
      <w:r w:rsidR="00AC0526">
        <w:t xml:space="preserve"> in attendance were as </w:t>
      </w:r>
      <w:r w:rsidR="008D25B1">
        <w:t>follows: Nancy Nettesheim</w:t>
      </w:r>
      <w:r w:rsidR="007D1D21">
        <w:t>,</w:t>
      </w:r>
      <w:r w:rsidR="00F80C1A">
        <w:t xml:space="preserve"> </w:t>
      </w:r>
      <w:r w:rsidR="007B0FAD">
        <w:t xml:space="preserve">Sabrina </w:t>
      </w:r>
      <w:r w:rsidR="007D1D21">
        <w:t>Meichtry, Cori Clark, and Zach Woodruf</w:t>
      </w:r>
      <w:r w:rsidR="00F80C1A">
        <w:t>f.</w:t>
      </w:r>
      <w:r w:rsidR="00281DD5">
        <w:t xml:space="preserve"> Kirsten Novy and Ann</w:t>
      </w:r>
      <w:r w:rsidR="0027411A">
        <w:t xml:space="preserve"> Anderson</w:t>
      </w:r>
      <w:r w:rsidR="006C25AE">
        <w:t xml:space="preserve"> were absent. </w:t>
      </w:r>
    </w:p>
    <w:p w14:paraId="4F1A214F" w14:textId="6B8C4675" w:rsidR="00F80C1A" w:rsidRDefault="00A22C59">
      <w:r>
        <w:t xml:space="preserve">Katrina Dunlavy made a motion </w:t>
      </w:r>
      <w:r w:rsidR="00B67CDE">
        <w:t xml:space="preserve">to approve consent agenda and </w:t>
      </w:r>
      <w:r w:rsidR="00E72FE4">
        <w:t>to-deviate</w:t>
      </w:r>
      <w:r w:rsidR="001B76DE">
        <w:t xml:space="preserve"> from </w:t>
      </w:r>
      <w:r w:rsidR="00B67CDE">
        <w:t xml:space="preserve">order as </w:t>
      </w:r>
      <w:r w:rsidR="000A2C92">
        <w:t xml:space="preserve">necessary. </w:t>
      </w:r>
      <w:r w:rsidR="00712103">
        <w:t>Cori Clark seconded. Motion passed.</w:t>
      </w:r>
    </w:p>
    <w:p w14:paraId="3348426A" w14:textId="3D544662" w:rsidR="007B0FAD" w:rsidRDefault="002130EB">
      <w:r>
        <w:t xml:space="preserve">Sabrina </w:t>
      </w:r>
      <w:r w:rsidR="002A1822">
        <w:t>Meichtry made a motion to accept the minutes with a</w:t>
      </w:r>
      <w:r w:rsidR="00D30A66">
        <w:t xml:space="preserve">n adjustment to </w:t>
      </w:r>
      <w:r w:rsidR="00F90767">
        <w:t>reimbursements. Cori Clark seconded the motion and the motion passed.</w:t>
      </w:r>
    </w:p>
    <w:p w14:paraId="379D6575" w14:textId="6D37D09C" w:rsidR="006C07E5" w:rsidRDefault="00A13FC0">
      <w:r>
        <w:t>In public comments, Sabrina</w:t>
      </w:r>
      <w:r w:rsidR="007E1DD2">
        <w:t xml:space="preserve"> Meichtry share</w:t>
      </w:r>
      <w:r w:rsidR="00473527">
        <w:t>d</w:t>
      </w:r>
      <w:r w:rsidR="007E1DD2">
        <w:t xml:space="preserve"> </w:t>
      </w:r>
      <w:r w:rsidR="009232FA">
        <w:t>the desire of some people to have th</w:t>
      </w:r>
      <w:r w:rsidR="00C27E14">
        <w:t>e</w:t>
      </w:r>
      <w:r w:rsidR="00473527">
        <w:t xml:space="preserve"> two</w:t>
      </w:r>
      <w:r w:rsidR="00C27E14">
        <w:t xml:space="preserve"> </w:t>
      </w:r>
      <w:r w:rsidR="009232FA">
        <w:t>book clubs</w:t>
      </w:r>
      <w:r w:rsidR="00A12A60">
        <w:t xml:space="preserve"> </w:t>
      </w:r>
      <w:r w:rsidR="00473527">
        <w:t>on separate weeks of the month.</w:t>
      </w:r>
    </w:p>
    <w:p w14:paraId="3CD02F72" w14:textId="319F3266" w:rsidR="00A12A60" w:rsidRDefault="00A503AC">
      <w:r>
        <w:t xml:space="preserve">Director’s report shows </w:t>
      </w:r>
      <w:r w:rsidR="00D97AF1">
        <w:t>$223.94 deposited in June</w:t>
      </w:r>
      <w:r w:rsidR="00EC3050">
        <w:t xml:space="preserve"> and $171.21 in July</w:t>
      </w:r>
      <w:r w:rsidR="00D97AF1">
        <w:t xml:space="preserve"> at the </w:t>
      </w:r>
      <w:r w:rsidR="00FC7A31">
        <w:t>Bank of Brodhead fr</w:t>
      </w:r>
      <w:r w:rsidR="00FF2508">
        <w:t xml:space="preserve">om </w:t>
      </w:r>
      <w:r w:rsidR="00BD7A91">
        <w:t xml:space="preserve">fees collected at the library. </w:t>
      </w:r>
    </w:p>
    <w:p w14:paraId="27109623" w14:textId="5351EEB1" w:rsidR="00401461" w:rsidRDefault="00401461">
      <w:r>
        <w:t xml:space="preserve">Other </w:t>
      </w:r>
      <w:r w:rsidR="00BD309D">
        <w:t>monies</w:t>
      </w:r>
      <w:r w:rsidR="00B05880">
        <w:t xml:space="preserve"> that</w:t>
      </w:r>
      <w:r w:rsidR="00BD309D">
        <w:t xml:space="preserve"> </w:t>
      </w:r>
      <w:r w:rsidR="00E56950">
        <w:t xml:space="preserve">were received </w:t>
      </w:r>
      <w:r w:rsidR="00BD309D">
        <w:t>include</w:t>
      </w:r>
      <w:r w:rsidR="00267881">
        <w:t xml:space="preserve"> $750.00 for a scholarship to </w:t>
      </w:r>
      <w:r w:rsidR="00960429">
        <w:t xml:space="preserve">library staff to attend a conference. </w:t>
      </w:r>
      <w:r w:rsidR="001843DD">
        <w:t xml:space="preserve">The library also </w:t>
      </w:r>
      <w:r w:rsidR="008B5C92">
        <w:t>received $475.00 from the SCLS Youth Li</w:t>
      </w:r>
      <w:r w:rsidR="00D015FC">
        <w:t>terary Grant.</w:t>
      </w:r>
    </w:p>
    <w:p w14:paraId="20DCAEB5" w14:textId="5F10D921" w:rsidR="0091299B" w:rsidRDefault="007906C0">
      <w:r>
        <w:t>I</w:t>
      </w:r>
      <w:r w:rsidR="007C2426">
        <w:t>n reimbursement</w:t>
      </w:r>
      <w:r w:rsidR="007F1E6C">
        <w:t>s, Sara</w:t>
      </w:r>
      <w:r w:rsidR="006743F8">
        <w:t>h</w:t>
      </w:r>
      <w:r w:rsidR="004F6657">
        <w:t xml:space="preserve"> Carpenter spent </w:t>
      </w:r>
      <w:r w:rsidR="00A722C5">
        <w:t xml:space="preserve">$56.84 </w:t>
      </w:r>
      <w:r w:rsidR="007A4091">
        <w:t>for</w:t>
      </w:r>
      <w:r w:rsidR="00A722C5">
        <w:t xml:space="preserve"> </w:t>
      </w:r>
      <w:r w:rsidR="003E4391">
        <w:t>Diamond</w:t>
      </w:r>
      <w:r w:rsidR="00A722C5">
        <w:t xml:space="preserve"> Art Sup</w:t>
      </w:r>
      <w:r w:rsidR="00006C6D">
        <w:t>plies</w:t>
      </w:r>
      <w:r w:rsidR="007A4091">
        <w:t xml:space="preserve"> and $4.14 on foam plates.</w:t>
      </w:r>
      <w:r w:rsidR="00C21497">
        <w:t xml:space="preserve"> Rosa Van Brocklin spent $</w:t>
      </w:r>
      <w:r w:rsidR="004562CE">
        <w:t>69.63 for balloons and a pump. A motio</w:t>
      </w:r>
      <w:r w:rsidR="00E24936">
        <w:t xml:space="preserve">n to pay these staff members was made by Cori Clark and </w:t>
      </w:r>
      <w:r w:rsidR="002F7BAB">
        <w:t>seconded by Sabrina Meichtry.</w:t>
      </w:r>
      <w:r w:rsidR="003C4316">
        <w:t xml:space="preserve"> Motion approved.</w:t>
      </w:r>
    </w:p>
    <w:p w14:paraId="71DE3CF5" w14:textId="7B13C003" w:rsidR="0091299B" w:rsidRDefault="007A4091">
      <w:r>
        <w:t>The</w:t>
      </w:r>
      <w:r w:rsidR="00293FAE">
        <w:t xml:space="preserve"> bench for the children’s area </w:t>
      </w:r>
      <w:r>
        <w:t xml:space="preserve">that </w:t>
      </w:r>
      <w:r w:rsidR="00293FAE">
        <w:t xml:space="preserve">was purchased for </w:t>
      </w:r>
      <w:r w:rsidR="00405496">
        <w:t>$700.00</w:t>
      </w:r>
      <w:r>
        <w:t xml:space="preserve"> is now set up</w:t>
      </w:r>
      <w:r w:rsidR="00405496">
        <w:t>.</w:t>
      </w:r>
    </w:p>
    <w:p w14:paraId="030D70CB" w14:textId="3C752AA6" w:rsidR="00405496" w:rsidRDefault="00E076CD">
      <w:r>
        <w:t xml:space="preserve">At </w:t>
      </w:r>
      <w:r w:rsidR="006E0294">
        <w:t xml:space="preserve">present the </w:t>
      </w:r>
      <w:r w:rsidR="00405496">
        <w:t xml:space="preserve">HVCA system </w:t>
      </w:r>
      <w:r w:rsidR="004E3E00">
        <w:t>is irretrievably broken</w:t>
      </w:r>
      <w:r w:rsidR="00937B3F">
        <w:t>. A</w:t>
      </w:r>
      <w:r w:rsidR="00AF1206">
        <w:t xml:space="preserve"> motion was made by </w:t>
      </w:r>
      <w:r w:rsidR="00344C2B">
        <w:t>Katrin</w:t>
      </w:r>
      <w:r w:rsidR="00C04178">
        <w:t xml:space="preserve">a </w:t>
      </w:r>
      <w:r w:rsidR="00AF1206">
        <w:t xml:space="preserve">Dunlavy to </w:t>
      </w:r>
      <w:r w:rsidR="00BD71FA">
        <w:t xml:space="preserve">find a fix for the system </w:t>
      </w:r>
      <w:r w:rsidR="007A4091">
        <w:t>and</w:t>
      </w:r>
      <w:r w:rsidR="00BD71FA">
        <w:t xml:space="preserve"> replace it for up to</w:t>
      </w:r>
      <w:r w:rsidR="009133A0">
        <w:t xml:space="preserve"> $25,000.00</w:t>
      </w:r>
      <w:r w:rsidR="00344C2B">
        <w:t xml:space="preserve"> </w:t>
      </w:r>
      <w:r w:rsidR="007A4091">
        <w:t xml:space="preserve">or exceed that amount with </w:t>
      </w:r>
      <w:r w:rsidR="00B91D1E">
        <w:t>City Attorney</w:t>
      </w:r>
      <w:r w:rsidR="007A4091">
        <w:t>’s</w:t>
      </w:r>
      <w:r w:rsidR="00B91D1E">
        <w:t xml:space="preserve"> approval</w:t>
      </w:r>
      <w:r w:rsidR="007A4091">
        <w:t xml:space="preserve"> as an emergency expense.</w:t>
      </w:r>
      <w:r w:rsidR="00473527">
        <w:t xml:space="preserve"> Sabrina Meichtry seconded. Motion passed.</w:t>
      </w:r>
    </w:p>
    <w:p w14:paraId="657D38B9" w14:textId="08DD79CF" w:rsidR="00F95BE5" w:rsidRDefault="00C66CD8">
      <w:r>
        <w:t>Sabrina Meichtry made a motion to delete</w:t>
      </w:r>
      <w:r w:rsidR="00142E82">
        <w:t xml:space="preserve"> the Coin Acceptance Policy</w:t>
      </w:r>
      <w:r w:rsidR="00CF18B7">
        <w:t>.</w:t>
      </w:r>
      <w:r w:rsidR="00142E82">
        <w:t xml:space="preserve"> </w:t>
      </w:r>
      <w:r w:rsidR="00CF18B7">
        <w:t xml:space="preserve">Katrina </w:t>
      </w:r>
      <w:r w:rsidR="001156D2">
        <w:t xml:space="preserve">Dunlavy seconded </w:t>
      </w:r>
      <w:r w:rsidR="00573C75">
        <w:t>the motion.</w:t>
      </w:r>
      <w:r w:rsidR="007A4091">
        <w:t xml:space="preserve"> </w:t>
      </w:r>
      <w:r w:rsidR="00563CCF">
        <w:t xml:space="preserve">Motion </w:t>
      </w:r>
      <w:r w:rsidR="00573C75">
        <w:t>passed.</w:t>
      </w:r>
    </w:p>
    <w:p w14:paraId="74CCE312" w14:textId="09C7F190" w:rsidR="00563CCF" w:rsidRDefault="00266771">
      <w:r>
        <w:t>In</w:t>
      </w:r>
      <w:r w:rsidR="000E7AEC">
        <w:t xml:space="preserve"> future business, the following topics wil</w:t>
      </w:r>
      <w:r w:rsidR="00763353">
        <w:t>l</w:t>
      </w:r>
      <w:r w:rsidR="00A3113E">
        <w:t xml:space="preserve"> </w:t>
      </w:r>
      <w:r w:rsidR="005363D2">
        <w:t>be covered</w:t>
      </w:r>
      <w:r w:rsidR="00841A88">
        <w:t>:</w:t>
      </w:r>
    </w:p>
    <w:p w14:paraId="6E7629A4" w14:textId="46A27E3B" w:rsidR="00BF4D86" w:rsidRDefault="00BF4D86">
      <w:r>
        <w:t>Budget</w:t>
      </w:r>
    </w:p>
    <w:p w14:paraId="3BF62E1F" w14:textId="03B17FAC" w:rsidR="00BF4D86" w:rsidRDefault="00BF68DA">
      <w:r>
        <w:t>Motion made by Katrina Dunlavy and s</w:t>
      </w:r>
      <w:r w:rsidR="00351450">
        <w:t xml:space="preserve">econded by Cori Clark to adjourn. </w:t>
      </w:r>
      <w:r w:rsidR="00973C80">
        <w:t>Meeting</w:t>
      </w:r>
      <w:r w:rsidR="00351450">
        <w:t xml:space="preserve"> adjour</w:t>
      </w:r>
      <w:r w:rsidR="00A136F6">
        <w:t>ned a</w:t>
      </w:r>
      <w:r w:rsidR="00973C80">
        <w:t>t</w:t>
      </w:r>
      <w:r w:rsidR="00A136F6">
        <w:t xml:space="preserve"> 5:20.</w:t>
      </w:r>
    </w:p>
    <w:p w14:paraId="661FEFDD" w14:textId="77777777" w:rsidR="00A136F6" w:rsidRDefault="00A136F6"/>
    <w:p w14:paraId="431AF6A7" w14:textId="3396C25B" w:rsidR="0024630D" w:rsidRDefault="00A136F6">
      <w:r>
        <w:t>Minutes respect</w:t>
      </w:r>
      <w:r w:rsidR="00B55312">
        <w:t>fully submitted by Nancy Nettesheim</w:t>
      </w:r>
      <w:r w:rsidR="008E6E09">
        <w:t>, secretary.</w:t>
      </w:r>
    </w:p>
    <w:sectPr w:rsidR="00246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D3"/>
    <w:rsid w:val="00003269"/>
    <w:rsid w:val="00006C6D"/>
    <w:rsid w:val="00093751"/>
    <w:rsid w:val="000A2C92"/>
    <w:rsid w:val="000B02F1"/>
    <w:rsid w:val="000E7AEC"/>
    <w:rsid w:val="00100420"/>
    <w:rsid w:val="001156D2"/>
    <w:rsid w:val="00136658"/>
    <w:rsid w:val="00142E82"/>
    <w:rsid w:val="001843DD"/>
    <w:rsid w:val="001B76DE"/>
    <w:rsid w:val="001C7EAE"/>
    <w:rsid w:val="001F4C56"/>
    <w:rsid w:val="00207CAA"/>
    <w:rsid w:val="002130EB"/>
    <w:rsid w:val="0024630D"/>
    <w:rsid w:val="00266771"/>
    <w:rsid w:val="00267881"/>
    <w:rsid w:val="0027411A"/>
    <w:rsid w:val="00281DD5"/>
    <w:rsid w:val="00293FAE"/>
    <w:rsid w:val="002A1822"/>
    <w:rsid w:val="002F7BAB"/>
    <w:rsid w:val="00323966"/>
    <w:rsid w:val="00344C2B"/>
    <w:rsid w:val="00351450"/>
    <w:rsid w:val="003571F5"/>
    <w:rsid w:val="0039659F"/>
    <w:rsid w:val="003C4316"/>
    <w:rsid w:val="003E4391"/>
    <w:rsid w:val="00401461"/>
    <w:rsid w:val="00405496"/>
    <w:rsid w:val="004562CE"/>
    <w:rsid w:val="00473527"/>
    <w:rsid w:val="004E3E00"/>
    <w:rsid w:val="004F6657"/>
    <w:rsid w:val="005363D2"/>
    <w:rsid w:val="00563CCF"/>
    <w:rsid w:val="00570AA8"/>
    <w:rsid w:val="00573C75"/>
    <w:rsid w:val="006743F8"/>
    <w:rsid w:val="006935C2"/>
    <w:rsid w:val="006C07E5"/>
    <w:rsid w:val="006C25AE"/>
    <w:rsid w:val="006E0294"/>
    <w:rsid w:val="00712103"/>
    <w:rsid w:val="00763353"/>
    <w:rsid w:val="007906C0"/>
    <w:rsid w:val="007A4091"/>
    <w:rsid w:val="007A43D3"/>
    <w:rsid w:val="007B0FAD"/>
    <w:rsid w:val="007C2426"/>
    <w:rsid w:val="007D1D21"/>
    <w:rsid w:val="007E1DD2"/>
    <w:rsid w:val="007F1E6C"/>
    <w:rsid w:val="00841A88"/>
    <w:rsid w:val="00865276"/>
    <w:rsid w:val="008B5C92"/>
    <w:rsid w:val="008D25B1"/>
    <w:rsid w:val="008E6E09"/>
    <w:rsid w:val="0091299B"/>
    <w:rsid w:val="009133A0"/>
    <w:rsid w:val="009232FA"/>
    <w:rsid w:val="00937B3F"/>
    <w:rsid w:val="00960429"/>
    <w:rsid w:val="00973C80"/>
    <w:rsid w:val="009D6300"/>
    <w:rsid w:val="00A12A60"/>
    <w:rsid w:val="00A136F6"/>
    <w:rsid w:val="00A13FC0"/>
    <w:rsid w:val="00A22C59"/>
    <w:rsid w:val="00A26170"/>
    <w:rsid w:val="00A3113E"/>
    <w:rsid w:val="00A503AC"/>
    <w:rsid w:val="00A722C5"/>
    <w:rsid w:val="00AB6321"/>
    <w:rsid w:val="00AC0526"/>
    <w:rsid w:val="00AF1206"/>
    <w:rsid w:val="00B05880"/>
    <w:rsid w:val="00B33F18"/>
    <w:rsid w:val="00B55312"/>
    <w:rsid w:val="00B65B51"/>
    <w:rsid w:val="00B67CDE"/>
    <w:rsid w:val="00B91D1E"/>
    <w:rsid w:val="00BB2701"/>
    <w:rsid w:val="00BD309D"/>
    <w:rsid w:val="00BD71FA"/>
    <w:rsid w:val="00BD7A91"/>
    <w:rsid w:val="00BF4D86"/>
    <w:rsid w:val="00BF55FA"/>
    <w:rsid w:val="00BF68DA"/>
    <w:rsid w:val="00C04178"/>
    <w:rsid w:val="00C1648C"/>
    <w:rsid w:val="00C21497"/>
    <w:rsid w:val="00C27E14"/>
    <w:rsid w:val="00C66CD8"/>
    <w:rsid w:val="00CC26C2"/>
    <w:rsid w:val="00CE7570"/>
    <w:rsid w:val="00CF18B7"/>
    <w:rsid w:val="00D015FC"/>
    <w:rsid w:val="00D26AE9"/>
    <w:rsid w:val="00D30A66"/>
    <w:rsid w:val="00D50B9F"/>
    <w:rsid w:val="00D828DB"/>
    <w:rsid w:val="00D97AF1"/>
    <w:rsid w:val="00DD7ED9"/>
    <w:rsid w:val="00E076CD"/>
    <w:rsid w:val="00E24936"/>
    <w:rsid w:val="00E56950"/>
    <w:rsid w:val="00E72FE4"/>
    <w:rsid w:val="00E82963"/>
    <w:rsid w:val="00EC3050"/>
    <w:rsid w:val="00F21222"/>
    <w:rsid w:val="00F80C1A"/>
    <w:rsid w:val="00F90767"/>
    <w:rsid w:val="00F95BE5"/>
    <w:rsid w:val="00FB39AB"/>
    <w:rsid w:val="00FC7A31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3539"/>
  <w15:chartTrackingRefBased/>
  <w15:docId w15:val="{1FEAC429-4646-8E4F-A82C-56017FD7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Nettesheim</dc:creator>
  <cp:keywords/>
  <dc:description/>
  <cp:lastModifiedBy>Stuart Bisbee</cp:lastModifiedBy>
  <cp:revision>4</cp:revision>
  <dcterms:created xsi:type="dcterms:W3CDTF">2025-07-23T17:39:00Z</dcterms:created>
  <dcterms:modified xsi:type="dcterms:W3CDTF">2025-08-15T18:11:00Z</dcterms:modified>
</cp:coreProperties>
</file>